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2BF2" w14:textId="77777777" w:rsidR="002C75C2" w:rsidRDefault="0004158E" w:rsidP="009E5595">
      <w:pPr>
        <w:ind w:left="0"/>
      </w:pPr>
      <w:r>
        <w:t>REPUBLIKA HRVATSKA</w:t>
      </w:r>
    </w:p>
    <w:p w14:paraId="634C9B68" w14:textId="77777777" w:rsidR="009E5595" w:rsidRDefault="00690DA6" w:rsidP="009E5595">
      <w:pPr>
        <w:ind w:left="0"/>
      </w:pPr>
      <w:r>
        <w:t>OSNOVNA ŠKOLA JOSIPA KOZARCA</w:t>
      </w:r>
    </w:p>
    <w:p w14:paraId="0CF2E357" w14:textId="77777777" w:rsidR="009E5595" w:rsidRDefault="00690DA6" w:rsidP="009E5595">
      <w:pPr>
        <w:ind w:left="0"/>
      </w:pPr>
      <w:r>
        <w:t xml:space="preserve"> 32100 VINKOVCI</w:t>
      </w:r>
    </w:p>
    <w:p w14:paraId="5D082C10" w14:textId="77777777" w:rsidR="00690DA6" w:rsidRDefault="00690DA6" w:rsidP="009E5595">
      <w:pPr>
        <w:ind w:left="0"/>
      </w:pPr>
      <w:r>
        <w:t xml:space="preserve"> Hrvatskih žrtava 13</w:t>
      </w:r>
    </w:p>
    <w:p w14:paraId="1D8F4924" w14:textId="77777777" w:rsidR="009E5595" w:rsidRDefault="009E5595" w:rsidP="009E5595">
      <w:pPr>
        <w:ind w:left="0"/>
      </w:pPr>
    </w:p>
    <w:p w14:paraId="1CF5B010" w14:textId="77777777" w:rsidR="00690DA6" w:rsidRDefault="00690DA6" w:rsidP="009E5595">
      <w:pPr>
        <w:ind w:left="0"/>
      </w:pPr>
      <w:r>
        <w:t>Šifra Županije:</w:t>
      </w:r>
      <w:r w:rsidR="009E5595">
        <w:t xml:space="preserve"> </w:t>
      </w:r>
      <w:r>
        <w:t>16</w:t>
      </w:r>
    </w:p>
    <w:p w14:paraId="18702251" w14:textId="77777777" w:rsidR="00690DA6" w:rsidRDefault="00690DA6" w:rsidP="009E5595">
      <w:pPr>
        <w:ind w:left="0"/>
      </w:pPr>
      <w:r>
        <w:t>Šifra Grada: 487</w:t>
      </w:r>
    </w:p>
    <w:p w14:paraId="20E1425D" w14:textId="77777777" w:rsidR="00690DA6" w:rsidRDefault="009E5595" w:rsidP="009E5595">
      <w:pPr>
        <w:ind w:left="0"/>
      </w:pPr>
      <w:r>
        <w:t xml:space="preserve">Broj RKP: </w:t>
      </w:r>
      <w:r w:rsidR="00690DA6">
        <w:t>10047</w:t>
      </w:r>
    </w:p>
    <w:p w14:paraId="7CBBA174" w14:textId="77777777" w:rsidR="00690DA6" w:rsidRDefault="009E5595" w:rsidP="009E5595">
      <w:pPr>
        <w:ind w:left="0"/>
      </w:pPr>
      <w:r>
        <w:t xml:space="preserve">Matični broj: </w:t>
      </w:r>
      <w:r w:rsidR="00690DA6">
        <w:t>3301150</w:t>
      </w:r>
    </w:p>
    <w:p w14:paraId="452DDDC5" w14:textId="77777777" w:rsidR="00690DA6" w:rsidRDefault="00690DA6" w:rsidP="009E5595">
      <w:pPr>
        <w:ind w:left="0"/>
      </w:pPr>
      <w:r>
        <w:t>OIB:  53113611942</w:t>
      </w:r>
    </w:p>
    <w:p w14:paraId="0BA1A783" w14:textId="77777777" w:rsidR="00690DA6" w:rsidRDefault="009E5595" w:rsidP="009E5595">
      <w:pPr>
        <w:ind w:left="0"/>
      </w:pPr>
      <w:r>
        <w:t xml:space="preserve">Razina : </w:t>
      </w:r>
      <w:r w:rsidR="00690DA6">
        <w:t>31</w:t>
      </w:r>
    </w:p>
    <w:p w14:paraId="53A3F101" w14:textId="77777777" w:rsidR="00690DA6" w:rsidRDefault="009E5595" w:rsidP="009E5595">
      <w:pPr>
        <w:ind w:left="0"/>
      </w:pPr>
      <w:r>
        <w:t xml:space="preserve">Razdjel: </w:t>
      </w:r>
      <w:r w:rsidR="00690DA6">
        <w:t>000</w:t>
      </w:r>
    </w:p>
    <w:p w14:paraId="536197D7" w14:textId="77777777" w:rsidR="00690DA6" w:rsidRDefault="00690DA6" w:rsidP="009E5595">
      <w:pPr>
        <w:ind w:left="0"/>
      </w:pPr>
      <w:r>
        <w:t xml:space="preserve">Šifra </w:t>
      </w:r>
      <w:r w:rsidR="009E5595">
        <w:t xml:space="preserve">djelatnosti: </w:t>
      </w:r>
      <w:r>
        <w:t>8520</w:t>
      </w:r>
    </w:p>
    <w:p w14:paraId="620B0332" w14:textId="77777777" w:rsidR="00690DA6" w:rsidRDefault="00690DA6" w:rsidP="009E5595">
      <w:pPr>
        <w:ind w:left="0"/>
        <w:rPr>
          <w:rStyle w:val="Hiperveza"/>
        </w:rPr>
      </w:pPr>
      <w:r>
        <w:t xml:space="preserve">e-mail: </w:t>
      </w:r>
      <w:hyperlink r:id="rId5" w:history="1">
        <w:r w:rsidRPr="00477A46">
          <w:rPr>
            <w:rStyle w:val="Hiperveza"/>
          </w:rPr>
          <w:t>josip.kozarac@os-jkozarca-vk.skole.hr</w:t>
        </w:r>
      </w:hyperlink>
    </w:p>
    <w:p w14:paraId="5B868B2D" w14:textId="77777777" w:rsidR="00026D7E" w:rsidRPr="00026D7E" w:rsidRDefault="00026D7E" w:rsidP="009E5595">
      <w:pPr>
        <w:ind w:left="0"/>
        <w:rPr>
          <w:rStyle w:val="Hiperveza"/>
          <w:color w:val="auto"/>
          <w:u w:val="none"/>
        </w:rPr>
      </w:pPr>
      <w:r w:rsidRPr="00026D7E">
        <w:rPr>
          <w:rStyle w:val="Hiperveza"/>
          <w:color w:val="auto"/>
          <w:u w:val="none"/>
        </w:rPr>
        <w:t xml:space="preserve">KLASA: </w:t>
      </w:r>
      <w:r w:rsidRPr="00ED11BA">
        <w:rPr>
          <w:rStyle w:val="Hiperveza"/>
          <w:color w:val="auto"/>
          <w:u w:val="none"/>
        </w:rPr>
        <w:t>400-04/24-01/1</w:t>
      </w:r>
    </w:p>
    <w:p w14:paraId="53961A68" w14:textId="77777777" w:rsidR="00026D7E" w:rsidRPr="00026D7E" w:rsidRDefault="00ED11BA" w:rsidP="009E5595">
      <w:pPr>
        <w:ind w:left="0"/>
      </w:pPr>
      <w:r>
        <w:rPr>
          <w:rStyle w:val="Hiperveza"/>
          <w:color w:val="auto"/>
          <w:u w:val="none"/>
        </w:rPr>
        <w:t>URBROJ: 2196-4-7-24-8</w:t>
      </w:r>
    </w:p>
    <w:p w14:paraId="407FF88C" w14:textId="77777777" w:rsidR="00690DA6" w:rsidRDefault="00690DA6" w:rsidP="00690DA6"/>
    <w:p w14:paraId="086EFADD" w14:textId="77777777" w:rsidR="00690DA6" w:rsidRPr="00420D21" w:rsidRDefault="00420D21" w:rsidP="00420D21">
      <w:pPr>
        <w:rPr>
          <w:b/>
        </w:rPr>
      </w:pPr>
      <w:r>
        <w:t xml:space="preserve">                                           </w:t>
      </w:r>
      <w:r w:rsidR="00690DA6" w:rsidRPr="00420D21">
        <w:rPr>
          <w:b/>
        </w:rPr>
        <w:t>BILJEŠKE UZ FINANCIJSKO IZVJEŠĆE</w:t>
      </w:r>
      <w:r w:rsidRPr="00420D21">
        <w:rPr>
          <w:b/>
        </w:rPr>
        <w:t xml:space="preserve">    </w:t>
      </w:r>
    </w:p>
    <w:p w14:paraId="249AA842" w14:textId="77777777" w:rsidR="00690DA6" w:rsidRPr="009E5595" w:rsidRDefault="0099025E" w:rsidP="009E5595">
      <w:pPr>
        <w:jc w:val="center"/>
        <w:rPr>
          <w:b/>
        </w:rPr>
      </w:pPr>
      <w:r>
        <w:rPr>
          <w:b/>
        </w:rPr>
        <w:t>ZA RAZDOBLJE 01.01.</w:t>
      </w:r>
      <w:r w:rsidR="00690DA6" w:rsidRPr="009E5595">
        <w:rPr>
          <w:b/>
        </w:rPr>
        <w:t>20</w:t>
      </w:r>
      <w:r w:rsidR="00411B4D" w:rsidRPr="009E5595">
        <w:rPr>
          <w:b/>
        </w:rPr>
        <w:t>2</w:t>
      </w:r>
      <w:r>
        <w:rPr>
          <w:b/>
        </w:rPr>
        <w:t>4</w:t>
      </w:r>
      <w:r w:rsidR="008A1EC8">
        <w:rPr>
          <w:b/>
        </w:rPr>
        <w:t xml:space="preserve">. DO </w:t>
      </w:r>
      <w:r>
        <w:rPr>
          <w:b/>
        </w:rPr>
        <w:t>30.06.</w:t>
      </w:r>
      <w:r w:rsidR="00690DA6" w:rsidRPr="009E5595">
        <w:rPr>
          <w:b/>
        </w:rPr>
        <w:t>20</w:t>
      </w:r>
      <w:r w:rsidR="003152ED">
        <w:rPr>
          <w:b/>
        </w:rPr>
        <w:t>2</w:t>
      </w:r>
      <w:r>
        <w:rPr>
          <w:b/>
        </w:rPr>
        <w:t>4</w:t>
      </w:r>
      <w:r w:rsidR="00690DA6" w:rsidRPr="009E5595">
        <w:rPr>
          <w:b/>
        </w:rPr>
        <w:t>.</w:t>
      </w:r>
      <w:r>
        <w:rPr>
          <w:b/>
        </w:rPr>
        <w:t xml:space="preserve"> </w:t>
      </w:r>
      <w:r w:rsidR="00690DA6" w:rsidRPr="009E5595">
        <w:rPr>
          <w:b/>
        </w:rPr>
        <w:t>GODINE</w:t>
      </w:r>
    </w:p>
    <w:p w14:paraId="5C35B9C0" w14:textId="77777777" w:rsidR="00690DA6" w:rsidRDefault="00690DA6" w:rsidP="00690DA6"/>
    <w:p w14:paraId="1423E96C" w14:textId="77777777" w:rsidR="0060428B" w:rsidRDefault="004144CD" w:rsidP="009E5595">
      <w:pPr>
        <w:ind w:left="0"/>
        <w:jc w:val="left"/>
      </w:pPr>
      <w:r>
        <w:t>BILJEŠKE UZ IZVJEŠTAJ PR-RAS</w:t>
      </w:r>
    </w:p>
    <w:p w14:paraId="40BE9293" w14:textId="77777777" w:rsidR="003152ED" w:rsidRDefault="00026D7E" w:rsidP="0060428B">
      <w:pPr>
        <w:pStyle w:val="Odlomakpopisa"/>
        <w:numPr>
          <w:ilvl w:val="0"/>
          <w:numId w:val="6"/>
        </w:numPr>
      </w:pPr>
      <w:r>
        <w:t>Konto 6361</w:t>
      </w:r>
      <w:r w:rsidR="00952324">
        <w:t xml:space="preserve"> </w:t>
      </w:r>
    </w:p>
    <w:p w14:paraId="6A09F009" w14:textId="77777777" w:rsidR="0052592E" w:rsidRDefault="00411B4D" w:rsidP="0060428B">
      <w:pPr>
        <w:pStyle w:val="Odlomakpopisa"/>
      </w:pPr>
      <w:r>
        <w:t xml:space="preserve">Tekući prijenosi </w:t>
      </w:r>
      <w:r w:rsidR="00026D7E">
        <w:t xml:space="preserve">proračunskim korisnicima iz proračuna koji im </w:t>
      </w:r>
      <w:r w:rsidR="00FE6177">
        <w:t xml:space="preserve">nije nadležan indeks iznosi 121,6 </w:t>
      </w:r>
      <w:r w:rsidR="00026D7E">
        <w:t>u odnosu na prethodnu 202</w:t>
      </w:r>
      <w:r w:rsidR="00FE6177">
        <w:t>3</w:t>
      </w:r>
      <w:r w:rsidR="00026D7E">
        <w:t xml:space="preserve">.g. </w:t>
      </w:r>
      <w:r w:rsidR="00FE6177">
        <w:t>zbog povećanja osnovice za obračun plaće</w:t>
      </w:r>
    </w:p>
    <w:p w14:paraId="1A4A72EC" w14:textId="77777777" w:rsidR="00FE6177" w:rsidRDefault="00FE6177" w:rsidP="00FE6177">
      <w:pPr>
        <w:pStyle w:val="Odlomakpopisa"/>
        <w:numPr>
          <w:ilvl w:val="0"/>
          <w:numId w:val="6"/>
        </w:numPr>
      </w:pPr>
      <w:r>
        <w:t>Konto 6393</w:t>
      </w:r>
    </w:p>
    <w:p w14:paraId="35277F8F" w14:textId="77777777" w:rsidR="00FE6177" w:rsidRDefault="00FE6177" w:rsidP="00FE6177">
      <w:pPr>
        <w:pStyle w:val="Odlomakpopisa"/>
      </w:pPr>
      <w:r>
        <w:t>Tekući prijenosi između proračunskih korisnika istog proračuna temeljem prijenosa EU sredstava smanjeni su na 82,2 koji se odnose na Shemu voća i mlijeka i Pomoćnike u nastavi</w:t>
      </w:r>
    </w:p>
    <w:p w14:paraId="475550CA" w14:textId="77777777" w:rsidR="00FE6177" w:rsidRDefault="00986695" w:rsidP="00FE6177">
      <w:pPr>
        <w:pStyle w:val="Odlomakpopisa"/>
        <w:numPr>
          <w:ilvl w:val="0"/>
          <w:numId w:val="6"/>
        </w:numPr>
      </w:pPr>
      <w:r>
        <w:t>Konto 6526</w:t>
      </w:r>
    </w:p>
    <w:p w14:paraId="2F0925EF" w14:textId="77777777" w:rsidR="00FE6177" w:rsidRDefault="00986695" w:rsidP="00986695">
      <w:pPr>
        <w:pStyle w:val="Odlomakpopisa"/>
      </w:pPr>
      <w:r>
        <w:t>Ostali nespomenuti prihodi smanjeni su na 39,00 a koji se odnose na štete za tablete</w:t>
      </w:r>
    </w:p>
    <w:p w14:paraId="0D00FF6B" w14:textId="77777777" w:rsidR="000B36A1" w:rsidRDefault="00BF0A90" w:rsidP="0060428B">
      <w:pPr>
        <w:pStyle w:val="Odlomakpopisa"/>
        <w:numPr>
          <w:ilvl w:val="0"/>
          <w:numId w:val="6"/>
        </w:numPr>
      </w:pPr>
      <w:r>
        <w:t xml:space="preserve">Konto 6615 </w:t>
      </w:r>
    </w:p>
    <w:p w14:paraId="7A536B2F" w14:textId="77777777" w:rsidR="00986695" w:rsidRDefault="00986695" w:rsidP="006918D5">
      <w:pPr>
        <w:ind w:left="720"/>
      </w:pPr>
      <w:r>
        <w:t xml:space="preserve">Smanjenje </w:t>
      </w:r>
      <w:r w:rsidR="00411B4D">
        <w:t>vlastiti</w:t>
      </w:r>
      <w:r w:rsidR="00BF0A90">
        <w:t xml:space="preserve">h prihoda </w:t>
      </w:r>
      <w:r w:rsidR="00254518">
        <w:t>od</w:t>
      </w:r>
      <w:r w:rsidR="00026D7E">
        <w:t xml:space="preserve"> n</w:t>
      </w:r>
      <w:r>
        <w:t>ajma dvorane u odnosu na isto razdoblje za prethodnu godinu za 50,3 zbog renoviranja dvorane i nemogućnosti najma u navedenom razdoblju</w:t>
      </w:r>
    </w:p>
    <w:p w14:paraId="6D43D691" w14:textId="77777777" w:rsidR="006918D5" w:rsidRDefault="00986695" w:rsidP="00986695">
      <w:pPr>
        <w:pStyle w:val="Odlomakpopisa"/>
        <w:numPr>
          <w:ilvl w:val="0"/>
          <w:numId w:val="6"/>
        </w:numPr>
      </w:pPr>
      <w:r>
        <w:t xml:space="preserve">Konto  6631 </w:t>
      </w:r>
    </w:p>
    <w:p w14:paraId="5E8B797A" w14:textId="77777777" w:rsidR="00986695" w:rsidRDefault="00986695" w:rsidP="00986695">
      <w:pPr>
        <w:pStyle w:val="Odlomakpopisa"/>
      </w:pPr>
      <w:r>
        <w:t xml:space="preserve">Indeks Tekućih donacija iznosi 29,10 jer su smanjene donacije  Hrvatskog školskog sportskog saveza i Saveza </w:t>
      </w:r>
      <w:r w:rsidR="00697828">
        <w:t>sportskih društava Vukovarsko-srijemske županije</w:t>
      </w:r>
      <w:r>
        <w:t xml:space="preserve"> za financiranje sportskih natjecanja</w:t>
      </w:r>
    </w:p>
    <w:p w14:paraId="27C02074" w14:textId="77777777" w:rsidR="00F55B11" w:rsidRDefault="00026D7E" w:rsidP="00F55B11">
      <w:pPr>
        <w:pStyle w:val="Odlomakpopisa"/>
        <w:numPr>
          <w:ilvl w:val="0"/>
          <w:numId w:val="6"/>
        </w:numPr>
      </w:pPr>
      <w:r>
        <w:t>K</w:t>
      </w:r>
      <w:r w:rsidR="00AE25A8">
        <w:t>onto 311</w:t>
      </w:r>
      <w:r w:rsidR="00A67D74">
        <w:t xml:space="preserve"> i 313</w:t>
      </w:r>
    </w:p>
    <w:p w14:paraId="10A9C188" w14:textId="77777777" w:rsidR="003C48BC" w:rsidRDefault="00BF64F7" w:rsidP="003C48BC">
      <w:pPr>
        <w:pStyle w:val="Odlomakpopisa"/>
      </w:pPr>
      <w:r>
        <w:t>Indeks za p</w:t>
      </w:r>
      <w:r w:rsidR="00AE25A8">
        <w:t>laće</w:t>
      </w:r>
      <w:r>
        <w:t xml:space="preserve">( </w:t>
      </w:r>
      <w:r w:rsidR="00AE25A8">
        <w:t>bruto</w:t>
      </w:r>
      <w:r>
        <w:t xml:space="preserve">) </w:t>
      </w:r>
      <w:r w:rsidR="00697828">
        <w:t>iznosi 124,9</w:t>
      </w:r>
      <w:r w:rsidR="00026D7E">
        <w:t xml:space="preserve"> u odnosu na prethodnu godinu</w:t>
      </w:r>
      <w:r w:rsidR="00697828">
        <w:t xml:space="preserve"> radi povećanja osnovice plaće</w:t>
      </w:r>
      <w:r>
        <w:t>, prekovremenih i posebnih uvjeta rada</w:t>
      </w:r>
      <w:r w:rsidR="00A67D74">
        <w:t>, dok indeks za doprinose iznosi 123,7</w:t>
      </w:r>
    </w:p>
    <w:p w14:paraId="5B724B82" w14:textId="77777777" w:rsidR="00BF64F7" w:rsidRDefault="00BF64F7" w:rsidP="00BF64F7">
      <w:pPr>
        <w:pStyle w:val="Odlomakpopisa"/>
        <w:numPr>
          <w:ilvl w:val="0"/>
          <w:numId w:val="6"/>
        </w:numPr>
      </w:pPr>
      <w:r>
        <w:t>Konto 312</w:t>
      </w:r>
    </w:p>
    <w:p w14:paraId="4AC7908B" w14:textId="77777777" w:rsidR="00A67D74" w:rsidRDefault="00BF64F7" w:rsidP="00A67D74">
      <w:pPr>
        <w:pStyle w:val="Odlomakpopisa"/>
      </w:pPr>
      <w:r>
        <w:t>Ostali rashodi za zaposlene porasli su na 139,8 zbog povećanja prava po kolektivnom ugovoru</w:t>
      </w:r>
    </w:p>
    <w:p w14:paraId="650107ED" w14:textId="77777777" w:rsidR="000B36A1" w:rsidRDefault="00C82BE6" w:rsidP="0060428B">
      <w:pPr>
        <w:pStyle w:val="Odlomakpopisa"/>
        <w:numPr>
          <w:ilvl w:val="0"/>
          <w:numId w:val="6"/>
        </w:numPr>
      </w:pPr>
      <w:r>
        <w:t>K</w:t>
      </w:r>
      <w:r w:rsidR="00026D7E">
        <w:t>onto 3213</w:t>
      </w:r>
    </w:p>
    <w:p w14:paraId="7399EA5C" w14:textId="77777777" w:rsidR="008E54B3" w:rsidRDefault="00A67D74" w:rsidP="006462E5">
      <w:pPr>
        <w:ind w:left="720"/>
      </w:pPr>
      <w:r>
        <w:t>Povećanje izdataka u odnosu na prethodnu godinu radi s</w:t>
      </w:r>
      <w:r w:rsidR="00026D7E">
        <w:t>tručnog usavršavanj</w:t>
      </w:r>
      <w:r>
        <w:t>e zaposlenika čime indeks iznosi 224,1</w:t>
      </w:r>
    </w:p>
    <w:p w14:paraId="72C0AE66" w14:textId="77777777" w:rsidR="00A67D74" w:rsidRDefault="00A67D74" w:rsidP="006462E5">
      <w:pPr>
        <w:ind w:left="720"/>
      </w:pPr>
    </w:p>
    <w:p w14:paraId="64EF7D4F" w14:textId="77777777" w:rsidR="008D790A" w:rsidRDefault="008D790A" w:rsidP="00A67D74">
      <w:pPr>
        <w:pStyle w:val="Odlomakpopisa"/>
        <w:numPr>
          <w:ilvl w:val="0"/>
          <w:numId w:val="6"/>
        </w:numPr>
      </w:pPr>
      <w:r>
        <w:lastRenderedPageBreak/>
        <w:t>Konto 3233 ,3237, 3239, 3293</w:t>
      </w:r>
    </w:p>
    <w:p w14:paraId="52A71C16" w14:textId="77777777" w:rsidR="008D790A" w:rsidRDefault="008D790A" w:rsidP="008D790A">
      <w:pPr>
        <w:pStyle w:val="Odlomakpopisa"/>
      </w:pPr>
      <w:r>
        <w:t>Povećanje rashoda za Usluge promidžbe i informiranja, intelektualne usluge, ostale usluge i reprezentaciju u sklopu projekta „Ekran nije uvijek prijatelj“</w:t>
      </w:r>
    </w:p>
    <w:p w14:paraId="6FED5068" w14:textId="77777777" w:rsidR="00A67D74" w:rsidRDefault="00A67D74" w:rsidP="00A67D74">
      <w:pPr>
        <w:pStyle w:val="Odlomakpopisa"/>
        <w:numPr>
          <w:ilvl w:val="0"/>
          <w:numId w:val="6"/>
        </w:numPr>
      </w:pPr>
      <w:r>
        <w:t>Konto 3236</w:t>
      </w:r>
    </w:p>
    <w:p w14:paraId="7E328C81" w14:textId="77777777" w:rsidR="00A67D74" w:rsidRDefault="00A67D74" w:rsidP="00A67D74">
      <w:pPr>
        <w:ind w:left="720"/>
      </w:pPr>
      <w:r>
        <w:t>Odnosi se na rashode za sistematske preglede 15 djelatnika</w:t>
      </w:r>
    </w:p>
    <w:p w14:paraId="74453243" w14:textId="77777777" w:rsidR="00C420EE" w:rsidRDefault="00FB409F" w:rsidP="00C420EE">
      <w:pPr>
        <w:pStyle w:val="Odlomakpopisa"/>
        <w:numPr>
          <w:ilvl w:val="0"/>
          <w:numId w:val="6"/>
        </w:numPr>
      </w:pPr>
      <w:r>
        <w:t>Konto 3238</w:t>
      </w:r>
    </w:p>
    <w:p w14:paraId="1DA628DB" w14:textId="77777777" w:rsidR="00C420EE" w:rsidRDefault="00FB409F" w:rsidP="00C420EE">
      <w:pPr>
        <w:ind w:left="705"/>
      </w:pPr>
      <w:r>
        <w:t>Indeks računalne usluge u odnosu n</w:t>
      </w:r>
      <w:r w:rsidR="00A67D74">
        <w:t xml:space="preserve">a </w:t>
      </w:r>
      <w:r w:rsidR="008D790A">
        <w:t>isto razdoblje prethodne godine smanjen je, te</w:t>
      </w:r>
      <w:r w:rsidR="00A67D74">
        <w:t xml:space="preserve"> iznosi 24,8 </w:t>
      </w:r>
      <w:r w:rsidR="008D790A">
        <w:t>zbog raskida ugovora za program e-ured</w:t>
      </w:r>
    </w:p>
    <w:p w14:paraId="0A7A1E6C" w14:textId="77777777" w:rsidR="008D790A" w:rsidRDefault="008D790A" w:rsidP="008D790A">
      <w:pPr>
        <w:pStyle w:val="Odlomakpopisa"/>
        <w:numPr>
          <w:ilvl w:val="0"/>
          <w:numId w:val="6"/>
        </w:numPr>
      </w:pPr>
      <w:r>
        <w:t>3299</w:t>
      </w:r>
    </w:p>
    <w:p w14:paraId="09EDC5F1" w14:textId="77777777" w:rsidR="008D790A" w:rsidRDefault="008D790A" w:rsidP="008D790A">
      <w:pPr>
        <w:pStyle w:val="Odlomakpopisa"/>
      </w:pPr>
      <w:r>
        <w:t>Ostali nes</w:t>
      </w:r>
      <w:r w:rsidR="0044016C">
        <w:t>pomenuti rashodi smanjeni su čime indeks iznosi 38,10 u odnosu na isto razdoblje 2023. godine</w:t>
      </w:r>
    </w:p>
    <w:p w14:paraId="01CF6494" w14:textId="77777777" w:rsidR="00FA6051" w:rsidRDefault="00FB409F" w:rsidP="00EB3C14">
      <w:pPr>
        <w:pStyle w:val="Odlomakpopisa"/>
        <w:numPr>
          <w:ilvl w:val="0"/>
          <w:numId w:val="6"/>
        </w:numPr>
      </w:pPr>
      <w:r>
        <w:t>Konto 42</w:t>
      </w:r>
      <w:r w:rsidR="0044016C">
        <w:t>2</w:t>
      </w:r>
    </w:p>
    <w:p w14:paraId="0C5233D2" w14:textId="77777777" w:rsidR="0044016C" w:rsidRDefault="0044016C" w:rsidP="0044016C">
      <w:pPr>
        <w:pStyle w:val="Odlomakpopisa"/>
      </w:pPr>
      <w:r>
        <w:t>Ulaganje u komunikacijsku opremu za učionice radi kvalitetnijeg nastavnog procesa</w:t>
      </w:r>
      <w:r w:rsidR="00E84487">
        <w:t xml:space="preserve"> i ostalu opremu za školu</w:t>
      </w:r>
    </w:p>
    <w:p w14:paraId="489ABFA8" w14:textId="77777777" w:rsidR="008E54B3" w:rsidRDefault="008E54B3" w:rsidP="00902099">
      <w:pPr>
        <w:ind w:left="0"/>
      </w:pPr>
    </w:p>
    <w:p w14:paraId="73B75B9F" w14:textId="77777777" w:rsidR="009D354C" w:rsidRDefault="009D354C" w:rsidP="00E84487">
      <w:pPr>
        <w:ind w:left="0"/>
      </w:pPr>
    </w:p>
    <w:p w14:paraId="5C42DE3E" w14:textId="77777777" w:rsidR="00902099" w:rsidRPr="002F6FE9" w:rsidRDefault="008E54B3" w:rsidP="00902099">
      <w:pPr>
        <w:ind w:left="0"/>
      </w:pPr>
      <w:r>
        <w:t xml:space="preserve">BILJEŠKE UZ IZVJEŠTAJ O </w:t>
      </w:r>
      <w:r w:rsidR="00376559" w:rsidRPr="002F6FE9">
        <w:t>OBVEZ</w:t>
      </w:r>
      <w:r>
        <w:t>AMA</w:t>
      </w:r>
    </w:p>
    <w:p w14:paraId="0C54D78E" w14:textId="77777777" w:rsidR="00902099" w:rsidRDefault="002F6FE9" w:rsidP="00F941B1">
      <w:pPr>
        <w:ind w:left="708"/>
      </w:pPr>
      <w:r>
        <w:t xml:space="preserve">U izvještajnom razdoblju ukupno je ostvareno </w:t>
      </w:r>
      <w:r w:rsidR="00242EF1">
        <w:t>835.498,73</w:t>
      </w:r>
      <w:r w:rsidR="002B4981">
        <w:t xml:space="preserve"> </w:t>
      </w:r>
      <w:proofErr w:type="spellStart"/>
      <w:r w:rsidR="002B4981">
        <w:t>eur</w:t>
      </w:r>
      <w:proofErr w:type="spellEnd"/>
      <w:r>
        <w:t xml:space="preserve"> obveza, a podmireno je </w:t>
      </w:r>
      <w:r w:rsidR="00242EF1">
        <w:t xml:space="preserve">829.340,80 </w:t>
      </w:r>
      <w:proofErr w:type="spellStart"/>
      <w:r w:rsidR="009D354C">
        <w:t>eur</w:t>
      </w:r>
      <w:proofErr w:type="spellEnd"/>
      <w:r>
        <w:t>.</w:t>
      </w:r>
      <w:r w:rsidR="00E47F84">
        <w:tab/>
        <w:t xml:space="preserve"> </w:t>
      </w:r>
      <w:r w:rsidR="00E47F84">
        <w:tab/>
      </w:r>
    </w:p>
    <w:p w14:paraId="2DDE0CB2" w14:textId="77777777" w:rsidR="009D354C" w:rsidRDefault="002C04DD" w:rsidP="00F941B1">
      <w:pPr>
        <w:ind w:left="708"/>
      </w:pPr>
      <w:r>
        <w:t xml:space="preserve">Stanje </w:t>
      </w:r>
      <w:r w:rsidR="009D354C">
        <w:t>obveze</w:t>
      </w:r>
      <w:r>
        <w:t xml:space="preserve"> 30.06.2024.</w:t>
      </w:r>
      <w:r w:rsidR="009D354C">
        <w:t xml:space="preserve"> za kontinu</w:t>
      </w:r>
      <w:r w:rsidR="00242EF1">
        <w:t xml:space="preserve">irane rashode plaće i prijevoza iznose 125.472,88 </w:t>
      </w:r>
      <w:proofErr w:type="spellStart"/>
      <w:r w:rsidR="00242EF1">
        <w:t>eur</w:t>
      </w:r>
      <w:proofErr w:type="spellEnd"/>
      <w:r w:rsidR="00242EF1">
        <w:t>.</w:t>
      </w:r>
    </w:p>
    <w:p w14:paraId="3A99E5A7" w14:textId="77777777" w:rsidR="00533FC8" w:rsidRDefault="00533FC8" w:rsidP="004144CD">
      <w:pPr>
        <w:ind w:left="1080"/>
      </w:pPr>
    </w:p>
    <w:p w14:paraId="3D0BFB1B" w14:textId="77777777" w:rsidR="009D354C" w:rsidRDefault="009D354C" w:rsidP="009D354C">
      <w:pPr>
        <w:ind w:left="0"/>
      </w:pPr>
    </w:p>
    <w:p w14:paraId="0FAD0092" w14:textId="77777777" w:rsidR="00F9648C" w:rsidRDefault="00D17746" w:rsidP="009D354C">
      <w:pPr>
        <w:ind w:left="0"/>
      </w:pPr>
      <w:r>
        <w:tab/>
        <w:t xml:space="preserve"> </w:t>
      </w:r>
      <w:r>
        <w:tab/>
      </w:r>
    </w:p>
    <w:p w14:paraId="7AFB98A2" w14:textId="77777777" w:rsidR="00F9648C" w:rsidRDefault="002F6FE9" w:rsidP="009E5595">
      <w:pPr>
        <w:pStyle w:val="Odlomakpopisa"/>
        <w:ind w:left="567"/>
      </w:pPr>
      <w:r>
        <w:t xml:space="preserve">Vinkovci, </w:t>
      </w:r>
      <w:r w:rsidR="00242EF1">
        <w:t>09.07.</w:t>
      </w:r>
      <w:r w:rsidR="00F41CFA">
        <w:t>202</w:t>
      </w:r>
      <w:r w:rsidR="009D354C">
        <w:t>4</w:t>
      </w:r>
      <w:r w:rsidR="00F9648C">
        <w:t>.</w:t>
      </w:r>
    </w:p>
    <w:p w14:paraId="211B7684" w14:textId="77777777" w:rsidR="00F9648C" w:rsidRDefault="00F9648C" w:rsidP="009E5595">
      <w:pPr>
        <w:pStyle w:val="Odlomakpopisa"/>
        <w:ind w:left="567"/>
      </w:pPr>
    </w:p>
    <w:p w14:paraId="359E5C94" w14:textId="77777777" w:rsidR="00F9648C" w:rsidRDefault="00F9648C" w:rsidP="009E5595">
      <w:pPr>
        <w:pStyle w:val="Odlomakpopisa"/>
        <w:ind w:left="567"/>
      </w:pPr>
    </w:p>
    <w:p w14:paraId="17525D34" w14:textId="77777777" w:rsidR="00F9648C" w:rsidRDefault="00F9648C" w:rsidP="009E5595">
      <w:pPr>
        <w:pStyle w:val="Odlomakpopisa"/>
        <w:ind w:left="567"/>
      </w:pPr>
      <w:r>
        <w:tab/>
      </w:r>
      <w:r>
        <w:tab/>
      </w:r>
      <w:r>
        <w:tab/>
      </w:r>
      <w:r w:rsidR="00F941B1">
        <w:t xml:space="preserve">                                                                              </w:t>
      </w:r>
      <w:r w:rsidR="006416EC">
        <w:t xml:space="preserve">                        </w:t>
      </w:r>
      <w:r>
        <w:t>Odgovorna osoba</w:t>
      </w:r>
    </w:p>
    <w:p w14:paraId="4DCE59A6" w14:textId="77777777" w:rsidR="006416EC" w:rsidRDefault="009E5595" w:rsidP="009E5595">
      <w:pPr>
        <w:ind w:left="567"/>
      </w:pPr>
      <w:r>
        <w:t xml:space="preserve">           </w:t>
      </w:r>
      <w:r w:rsidR="00F9648C">
        <w:tab/>
      </w:r>
      <w:r w:rsidR="00F9648C">
        <w:tab/>
      </w:r>
      <w:r w:rsidR="00F9648C">
        <w:tab/>
        <w:t xml:space="preserve">              </w:t>
      </w:r>
      <w:r w:rsidR="00F941B1">
        <w:t xml:space="preserve">                                                 </w:t>
      </w:r>
    </w:p>
    <w:p w14:paraId="00521345" w14:textId="77777777" w:rsidR="006416EC" w:rsidRDefault="006416EC" w:rsidP="009E5595">
      <w:pPr>
        <w:ind w:left="567"/>
      </w:pPr>
      <w:r>
        <w:t xml:space="preserve">                                                                                                                                     ________________</w:t>
      </w:r>
    </w:p>
    <w:p w14:paraId="67B9E900" w14:textId="77777777" w:rsidR="00F9648C" w:rsidRDefault="006416EC" w:rsidP="009E5595">
      <w:pPr>
        <w:ind w:left="567"/>
      </w:pPr>
      <w:r>
        <w:t xml:space="preserve">                                                                                                                                    </w:t>
      </w:r>
      <w:r w:rsidR="00F941B1">
        <w:t xml:space="preserve"> </w:t>
      </w:r>
      <w:r w:rsidR="00F9648C">
        <w:t>Ivan Županić, prof.</w:t>
      </w:r>
    </w:p>
    <w:p w14:paraId="622C81E9" w14:textId="77777777" w:rsidR="00F9648C" w:rsidRDefault="00F9648C" w:rsidP="009E5595">
      <w:pPr>
        <w:pStyle w:val="Odlomakpopisa"/>
        <w:ind w:left="567"/>
      </w:pPr>
    </w:p>
    <w:p w14:paraId="6080B8DC" w14:textId="77777777" w:rsidR="0004158E" w:rsidRDefault="0004158E" w:rsidP="00F941B1">
      <w:pPr>
        <w:ind w:left="0"/>
      </w:pPr>
    </w:p>
    <w:p w14:paraId="4540BB5E" w14:textId="77777777" w:rsidR="00F9648C" w:rsidRDefault="00F9648C" w:rsidP="00690DA6"/>
    <w:sectPr w:rsidR="00F9648C" w:rsidSect="002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14D"/>
    <w:multiLevelType w:val="hybridMultilevel"/>
    <w:tmpl w:val="076AB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ACC"/>
    <w:multiLevelType w:val="hybridMultilevel"/>
    <w:tmpl w:val="DC02F80A"/>
    <w:lvl w:ilvl="0" w:tplc="808E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13377"/>
    <w:multiLevelType w:val="hybridMultilevel"/>
    <w:tmpl w:val="7BA6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B67"/>
    <w:multiLevelType w:val="hybridMultilevel"/>
    <w:tmpl w:val="F190A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C52"/>
    <w:multiLevelType w:val="hybridMultilevel"/>
    <w:tmpl w:val="A6404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E078D"/>
    <w:multiLevelType w:val="hybridMultilevel"/>
    <w:tmpl w:val="56BE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7594">
    <w:abstractNumId w:val="5"/>
  </w:num>
  <w:num w:numId="2" w16cid:durableId="1775130178">
    <w:abstractNumId w:val="4"/>
  </w:num>
  <w:num w:numId="3" w16cid:durableId="666396933">
    <w:abstractNumId w:val="1"/>
  </w:num>
  <w:num w:numId="4" w16cid:durableId="1492941332">
    <w:abstractNumId w:val="2"/>
  </w:num>
  <w:num w:numId="5" w16cid:durableId="332611812">
    <w:abstractNumId w:val="3"/>
  </w:num>
  <w:num w:numId="6" w16cid:durableId="82381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8E"/>
    <w:rsid w:val="00026D7E"/>
    <w:rsid w:val="0004158E"/>
    <w:rsid w:val="000B36A1"/>
    <w:rsid w:val="000B528D"/>
    <w:rsid w:val="00141BB5"/>
    <w:rsid w:val="001530C3"/>
    <w:rsid w:val="00176DCA"/>
    <w:rsid w:val="0019428A"/>
    <w:rsid w:val="001F0936"/>
    <w:rsid w:val="00242EF1"/>
    <w:rsid w:val="00254518"/>
    <w:rsid w:val="002B4981"/>
    <w:rsid w:val="002C04DD"/>
    <w:rsid w:val="002C75C2"/>
    <w:rsid w:val="002F6FE9"/>
    <w:rsid w:val="003152ED"/>
    <w:rsid w:val="00376559"/>
    <w:rsid w:val="003A08C9"/>
    <w:rsid w:val="003C48BC"/>
    <w:rsid w:val="00411B4D"/>
    <w:rsid w:val="004144CD"/>
    <w:rsid w:val="00420D21"/>
    <w:rsid w:val="0044016C"/>
    <w:rsid w:val="004A7537"/>
    <w:rsid w:val="0052592E"/>
    <w:rsid w:val="00533FC8"/>
    <w:rsid w:val="0060428B"/>
    <w:rsid w:val="006416EC"/>
    <w:rsid w:val="006462E5"/>
    <w:rsid w:val="00690DA6"/>
    <w:rsid w:val="006918D5"/>
    <w:rsid w:val="00697828"/>
    <w:rsid w:val="006E1284"/>
    <w:rsid w:val="007404AF"/>
    <w:rsid w:val="00741EA9"/>
    <w:rsid w:val="007A70A2"/>
    <w:rsid w:val="00833FCD"/>
    <w:rsid w:val="00867377"/>
    <w:rsid w:val="008A1EC8"/>
    <w:rsid w:val="008D790A"/>
    <w:rsid w:val="008E54B3"/>
    <w:rsid w:val="00902099"/>
    <w:rsid w:val="00915A6B"/>
    <w:rsid w:val="00952324"/>
    <w:rsid w:val="00986695"/>
    <w:rsid w:val="0099025E"/>
    <w:rsid w:val="009D354C"/>
    <w:rsid w:val="009E5595"/>
    <w:rsid w:val="009F3B7D"/>
    <w:rsid w:val="00A4410D"/>
    <w:rsid w:val="00A67D74"/>
    <w:rsid w:val="00AB7B44"/>
    <w:rsid w:val="00AE25A8"/>
    <w:rsid w:val="00B12B3E"/>
    <w:rsid w:val="00B1312C"/>
    <w:rsid w:val="00B13FAB"/>
    <w:rsid w:val="00B5174C"/>
    <w:rsid w:val="00BA517E"/>
    <w:rsid w:val="00BC2213"/>
    <w:rsid w:val="00BF0A90"/>
    <w:rsid w:val="00BF64F7"/>
    <w:rsid w:val="00C4061A"/>
    <w:rsid w:val="00C420EE"/>
    <w:rsid w:val="00C82BE6"/>
    <w:rsid w:val="00C84C51"/>
    <w:rsid w:val="00D17746"/>
    <w:rsid w:val="00D95AA6"/>
    <w:rsid w:val="00DF2BFC"/>
    <w:rsid w:val="00E47F84"/>
    <w:rsid w:val="00E554DC"/>
    <w:rsid w:val="00E6333D"/>
    <w:rsid w:val="00E645DF"/>
    <w:rsid w:val="00E84487"/>
    <w:rsid w:val="00EB3C14"/>
    <w:rsid w:val="00ED11BA"/>
    <w:rsid w:val="00EE7E07"/>
    <w:rsid w:val="00F41CFA"/>
    <w:rsid w:val="00F55B11"/>
    <w:rsid w:val="00F941B1"/>
    <w:rsid w:val="00F9648C"/>
    <w:rsid w:val="00FA6051"/>
    <w:rsid w:val="00FB409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840F"/>
  <w15:docId w15:val="{D9366A87-38B8-48CD-97AB-7AF746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0D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0DA6"/>
    <w:pPr>
      <w:ind w:left="720"/>
      <w:contextualSpacing/>
    </w:pPr>
  </w:style>
  <w:style w:type="paragraph" w:styleId="Bezproreda">
    <w:name w:val="No Spacing"/>
    <w:uiPriority w:val="1"/>
    <w:qFormat/>
    <w:rsid w:val="00902099"/>
    <w:pPr>
      <w:spacing w:line="240" w:lineRule="auto"/>
      <w:ind w:left="0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2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ip.kozarac@os-jkozarca-v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Jelena Cvrković</cp:lastModifiedBy>
  <cp:revision>2</cp:revision>
  <cp:lastPrinted>2023-01-31T14:23:00Z</cp:lastPrinted>
  <dcterms:created xsi:type="dcterms:W3CDTF">2024-07-16T07:41:00Z</dcterms:created>
  <dcterms:modified xsi:type="dcterms:W3CDTF">2024-07-16T07:41:00Z</dcterms:modified>
</cp:coreProperties>
</file>