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44" w:rsidRDefault="005D2F85" w:rsidP="005D2F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Povratne informacije o nastavi na daljinu</w:t>
      </w:r>
    </w:p>
    <w:p w:rsidR="005D2F85" w:rsidRDefault="005D2F85" w:rsidP="005D2F8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ankete - roditelji – </w:t>
      </w:r>
    </w:p>
    <w:p w:rsidR="005D2F85" w:rsidRDefault="005D2F85" w:rsidP="005D2F85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travanj, 2020.</w:t>
      </w:r>
    </w:p>
    <w:p w:rsidR="005D2F85" w:rsidRDefault="005D2F85" w:rsidP="005D2F85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anketi sudjelovalo je 325 sudionika. Anketa je internog karaktera OŠ Josipa Kozarca, Vinkovci. </w:t>
      </w: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ankete: nakon pet tjedana nastave na daljinu, prikupiti informacije o nastavi održanoj na taj način od roditelja naših učenika.</w:t>
      </w: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5D2F85">
        <w:rPr>
          <w:rFonts w:ascii="Times New Roman" w:hAnsi="Times New Roman" w:cs="Times New Roman"/>
          <w:b/>
          <w:bCs/>
          <w:sz w:val="24"/>
          <w:szCs w:val="24"/>
          <w:u w:val="single"/>
        </w:rPr>
        <w:t>Mišljenje roditelja o tvrdnjama koje se odnose na online učenje i poučavanje</w:t>
      </w: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„MOJE DIJETE I ONLINE UČENJE“</w:t>
      </w: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roditelja slaže se kako njegovo dijete lako se koristi tehnologijom koja je potrebna za online učenje.</w:t>
      </w: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roditelja ne slaže se s tezom kako online učenje veseli njihovo dijete više nego učenje u učionici. Također nemaju dojam da je njihovo dijete na kraju dana iscrpljeno u online okruženju. Ne misle da njihovo dijete dobiva previše zadataka</w:t>
      </w: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„MOJ ODNOS PREMA PROCESU UČENJA MOGA DJETETA“</w:t>
      </w: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Većina roditelja je mišljenja kako se ne uključuje više u proces učenja svoga djeteta tijekom nastave na daljinu, u odnosu na učenje u učionici. Velika većina roditelja ne piše domaće zadaće svome djetetu umjesto njega. Većina roditelja svakodnevno provjerava zadatke koje je njegovo dijete odradilo. Nisu zadovoljni online poučavanjem u odnosu na poučavanje u učionici. </w:t>
      </w: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Većina ih redovito komunicira s učiteljicom/razredni</w:t>
      </w:r>
      <w:r w:rsidR="00B45D89">
        <w:rPr>
          <w:rFonts w:ascii="Times New Roman" w:hAnsi="Times New Roman" w:cs="Times New Roman"/>
          <w:sz w:val="24"/>
          <w:szCs w:val="24"/>
        </w:rPr>
        <w:t>kom. Ne misle da online nastava njihova djeteta iziskuje njihov dodatan napor. Roditelji se dobro snalaze s tehnologijom kako bi mogla djetetu pomoći. Ne misle da se od njih previše očekuje u smislu davanja podrške u učenju njihovoj djeci.</w:t>
      </w: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D2F85" w:rsidRDefault="005D2F85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„RAD UČITELJA“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Većina roditelja primjećuju kako se učitelji brinu o tome kako se njihovo dijete osjeća i hrabre ga. Slažu se da se učitelji trude olakšati rad s djecom. Većina misli kako su učitelji preopterećeni. 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45D89" w:rsidRDefault="00B45D89" w:rsidP="005D2F85">
      <w:pPr>
        <w:pStyle w:val="Odlomakpopis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Roditeljske procjene sastavnica učenja i poučavanja u online nastavi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„UČINKOVITOST NAŠIH UČITELJA“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su podijelili sljedeće ocjene: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(4) vrlo dobar – način na koji učitelji objašnjavaju nastavne sadržaje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odličan – pomoć i podrška djetetu od strane učitelja/razrednika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odličan – materijali za učenje koje šalju učitelji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odličan – entuzijazam i motiviranost učitelja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„UČINKOVITOST MOGA DJETETA“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odličan i (4) vrlo dobar – ocjenjen rad i trud svoga djeteta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vrlo dobar – ocjenjena motivacija svoga djeteta za učenje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„UČINKOVITOST ŠKOLE U UPRAVLJANJU KRIZOM“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odličan – način na koji škola (stručna služba, ravnatelj) upravlja ovom krizom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45D89" w:rsidRDefault="00B45D89" w:rsidP="005D2F85">
      <w:pPr>
        <w:pStyle w:val="Odlomakpopis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Roditeljske procjene pozitivnih i negativnih aspekata učenja i poučavanja u online nastavi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45D89" w:rsidRDefault="00B45D89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„POZITIVNI ASPEKTI“</w:t>
      </w:r>
    </w:p>
    <w:p w:rsidR="00B45D89" w:rsidRDefault="00B45D89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„…nema potrebe za ranim ustajanjem, angažiranost učitelja, djeca više vremena provode kod kuće, manje stresa, povećanje informatičke pismenosti, jasnoća uputa za učenje, samostalnost djece, trud učitelja u pripremi i slanju nastavnih materijala, zanimljivo učenje i veća motivacija kod djece, fleksibilnost radnih obaveza, razumijevanje učitelja zbog kašnjenja s predajom zadaća zbog čestih tehničkih problema, primjene tehnologije u nastavi, dostupnost i podrška učitelja/razrednika, </w:t>
      </w:r>
      <w:r w:rsidR="00701F04">
        <w:rPr>
          <w:rFonts w:ascii="Times New Roman" w:hAnsi="Times New Roman" w:cs="Times New Roman"/>
          <w:i/>
          <w:iCs/>
          <w:sz w:val="24"/>
          <w:szCs w:val="24"/>
        </w:rPr>
        <w:t>Zoom, dijete ima više vremena i slobode u odlučivanju o učenju, odlična suradnja učiteljice i stručne službe, poticanje samostalnosti u učenju, samodiscipline i odgovornosti, čuvanje zdravlja djece…“</w:t>
      </w:r>
    </w:p>
    <w:p w:rsidR="00701F04" w:rsidRDefault="00701F04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p w:rsidR="00701F04" w:rsidRDefault="00701F04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„NEGATIVNI ASPEKTI“</w:t>
      </w:r>
    </w:p>
    <w:p w:rsidR="00701F04" w:rsidRDefault="00701F04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„…zbrka, djeca dobivaju više domaće zadaće, djeca nemaju osjećaj stvarne obaveze, nema provjere znanja, neki nastavni sadržaji nisu jasno objašnjeni, prevelika očekivanja učitelja, nestručna poduka, učenici samostalno i sporije svladavaju nove sadržaje, prebrzo obrađivanje nastavnih sadržaja, izostanak radnih navika djeteta, socijalno distanciranje od prijatelja iz škole, postupno smanjivanje motivacije za učenje, nema verbalnog i izravnog kontakta, manjak povratnih informacija, nemogućnost postavljanja pitanja i dobivanja pojašnjenja, dijete provodi previše vremena pred računalom, nedovoljna informatička opremljenost u kućanstvu, cjelodnevno učenje, puno zadaće iz pojedinih predmeta, djeca gube kontinuitet učenja, mogućnost varanja, svakodnevni problemi s mrežom, nema čvrste strukture nastave…“</w:t>
      </w:r>
    </w:p>
    <w:p w:rsidR="00701F04" w:rsidRDefault="00701F04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p w:rsidR="00701F04" w:rsidRDefault="00701F04" w:rsidP="005D2F85">
      <w:pPr>
        <w:pStyle w:val="Odlomakpopis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Preporuke i želje roditelja za unaprjeđenje rada u online nastavi</w:t>
      </w:r>
    </w:p>
    <w:p w:rsidR="00701F04" w:rsidRDefault="00701F04" w:rsidP="005D2F8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01F04" w:rsidRDefault="00701F04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„…uključila bih obavezne tjelovježbe uz snimanje izrade i slanje nastavniku,</w:t>
      </w:r>
    </w:p>
    <w:p w:rsidR="00701F04" w:rsidRDefault="00701F04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Jednom tjedno online druženje s učiteljicom, da nastavnici daju povratne informacije na domaće zadaće konkretnije, a ne da se sve svede na ok, super, odlično, bravo.</w:t>
      </w:r>
    </w:p>
    <w:p w:rsidR="00701F04" w:rsidRDefault="00701F04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…manje zadaća, povezivanje učenika u razredu putem Zoom-a, više online edukativnih igara za ponavljanje, uvesti češće provjere kako bi se vidjelo koliko su naučili, potpuno sa zadovoljna online radom u Zoom-u, </w:t>
      </w:r>
    </w:p>
    <w:p w:rsidR="00701F04" w:rsidRDefault="00701F04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…bravo za ravnatelja, nastavnike i stručne suradnike na načinu rada i brizi za našu djecu, da vikend bude slobodan za učenike i djecu, pohvale većini nastavnika predmetne nastave na dobro prezentiranim materijalima, dati manje zadaća</w:t>
      </w:r>
      <w:r w:rsidR="000A1497">
        <w:rPr>
          <w:rFonts w:ascii="Times New Roman" w:hAnsi="Times New Roman" w:cs="Times New Roman"/>
          <w:i/>
          <w:iCs/>
          <w:sz w:val="24"/>
          <w:szCs w:val="24"/>
        </w:rPr>
        <w:t>…“</w:t>
      </w:r>
    </w:p>
    <w:p w:rsidR="000A1497" w:rsidRDefault="000A1497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p w:rsidR="000A1497" w:rsidRDefault="000A1497" w:rsidP="005D2F85">
      <w:pPr>
        <w:pStyle w:val="Odlomakpopis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Pohvale učiteljima</w:t>
      </w:r>
    </w:p>
    <w:p w:rsidR="000A1497" w:rsidRDefault="000A1497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„…hvala učiteljicama i svim pedagoškim djelatnicima što se trude djeci i roditeljima olakšati ovo svima teško vrijeme, </w:t>
      </w:r>
    </w:p>
    <w:p w:rsidR="000A1497" w:rsidRDefault="000A1497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Želim pohvaliti trud nastavnika, sadržaje kojima nastoje djetetu približiti učenje i učiniti ga zabavnim te mogućnost individualnog, boljeg upoznavanja učenika izravnom komunikacijom s njim,</w:t>
      </w:r>
    </w:p>
    <w:p w:rsidR="000A1497" w:rsidRDefault="000A1497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Pohvaljujemo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senzibiliranost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stručnog osoblja škole, a posebno učiteljice, vjeroučiteljice i nastavnice stranog jezika prema učenicima</w:t>
      </w:r>
    </w:p>
    <w:p w:rsidR="000A1497" w:rsidRDefault="000A1497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Pohvala stručnim službama – koje se stvarno trude da se djeca ne osjećaju usamljeno i ohrabruju ih, svakodnevno.</w:t>
      </w:r>
    </w:p>
    <w:p w:rsidR="000A1497" w:rsidRDefault="000A1497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Pohvaljujemo učitelje za trud u pripremi sadržaja, također za pomoć koju su spremni pružiti…“</w:t>
      </w:r>
      <w:bookmarkStart w:id="0" w:name="_GoBack"/>
      <w:bookmarkEnd w:id="0"/>
    </w:p>
    <w:p w:rsidR="000A1497" w:rsidRPr="000A1497" w:rsidRDefault="000A1497" w:rsidP="005D2F85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A1497" w:rsidRPr="000A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561"/>
    <w:multiLevelType w:val="hybridMultilevel"/>
    <w:tmpl w:val="8904EBFC"/>
    <w:lvl w:ilvl="0" w:tplc="565C6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85"/>
    <w:rsid w:val="000A1497"/>
    <w:rsid w:val="005D2F85"/>
    <w:rsid w:val="00701F04"/>
    <w:rsid w:val="00B45D89"/>
    <w:rsid w:val="00F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93F1"/>
  <w15:chartTrackingRefBased/>
  <w15:docId w15:val="{B8BB60D7-3165-4B0D-A5A0-71DF7EB4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Cvrković</dc:creator>
  <cp:keywords/>
  <dc:description/>
  <cp:lastModifiedBy>Jelena Cvrković</cp:lastModifiedBy>
  <cp:revision>1</cp:revision>
  <dcterms:created xsi:type="dcterms:W3CDTF">2020-05-10T13:28:00Z</dcterms:created>
  <dcterms:modified xsi:type="dcterms:W3CDTF">2020-05-10T14:06:00Z</dcterms:modified>
</cp:coreProperties>
</file>